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763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23BD7BE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6AF8A53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69D0A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05FC588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3E9695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690BEE91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（1）国家统一招生的202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（如有社保请说明原因）。</w:t>
      </w:r>
    </w:p>
    <w:p w14:paraId="3AB32EC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的毕业生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9001E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7902CB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2983D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4BB68E7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4A077D1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92BF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00B2B5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ind w:firstLine="5120" w:firstLineChars="1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14620129"/>
    <w:rsid w:val="04CB5213"/>
    <w:rsid w:val="0C2C6400"/>
    <w:rsid w:val="101A2AD7"/>
    <w:rsid w:val="14620129"/>
    <w:rsid w:val="17978FB7"/>
    <w:rsid w:val="1C0E4C21"/>
    <w:rsid w:val="1E7E11E6"/>
    <w:rsid w:val="234550BE"/>
    <w:rsid w:val="26FE7097"/>
    <w:rsid w:val="2F8B374A"/>
    <w:rsid w:val="35A17E6E"/>
    <w:rsid w:val="3DEF007B"/>
    <w:rsid w:val="3FEFD765"/>
    <w:rsid w:val="3FFF7414"/>
    <w:rsid w:val="3FFF791E"/>
    <w:rsid w:val="4CFB576E"/>
    <w:rsid w:val="542643D3"/>
    <w:rsid w:val="5FF73FF6"/>
    <w:rsid w:val="64AA52A1"/>
    <w:rsid w:val="6D075B09"/>
    <w:rsid w:val="6F1E4849"/>
    <w:rsid w:val="7C6C168F"/>
    <w:rsid w:val="96F759C8"/>
    <w:rsid w:val="BBFFD28D"/>
    <w:rsid w:val="EC7E7D09"/>
    <w:rsid w:val="EE7F05C5"/>
    <w:rsid w:val="EFBFF2D7"/>
    <w:rsid w:val="FB9B318C"/>
    <w:rsid w:val="FBFFC521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524</Characters>
  <Lines>0</Lines>
  <Paragraphs>0</Paragraphs>
  <TotalTime>4</TotalTime>
  <ScaleCrop>false</ScaleCrop>
  <LinksUpToDate>false</LinksUpToDate>
  <CharactersWithSpaces>589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2020-10-01T05:15:00Z</dcterms:created>
  <dc:creator>如影随行</dc:creator>
  <cp:lastModifiedBy>天涯海角</cp:lastModifiedBy>
  <cp:lastPrinted>2022-07-27T16:09:00Z</cp:lastPrinted>
  <dcterms:modified xsi:type="dcterms:W3CDTF">2026-04-13T08:46:31Z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EFB8C6E0E628413EB432FCADD4A8C5C8</vt:lpwstr>
  </property>
  <property fmtid="{D5CDD505-2E9C-101B-9397-08002B2CF9AE}" pid="4" name="KSOTemplateDocerSaveRecord">
    <vt:lpwstr>eyJoZGlkIjoiYTNkYzA0YmVjZTEwNTMzMWU2MDQwMWMwMTk1ZTYxZGYiLCJ1c2VySWQiOiIyODI1Njk2OTMifQ==</vt:lpwstr>
  </property>
</Properties>
</file>